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AE7B" w14:textId="77777777" w:rsidR="001D23E3" w:rsidRDefault="001D23E3"/>
    <w:p w14:paraId="6ED88ABC" w14:textId="77777777" w:rsidR="001D23E3" w:rsidRDefault="001D23E3"/>
    <w:p w14:paraId="044F376D" w14:textId="28FED2A8" w:rsidR="001D23E3" w:rsidRPr="00E642D5" w:rsidRDefault="00FD1B7F" w:rsidP="00E642D5">
      <w:pPr>
        <w:jc w:val="center"/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</w:rPr>
        <w:t>Поручение</w:t>
      </w:r>
      <w:r w:rsidRPr="004C0DBA">
        <w:rPr>
          <w:rFonts w:ascii="Times New Roman" w:eastAsia="Times New Roman" w:hAnsi="Times New Roman" w:cs="Times New Roman"/>
          <w:b/>
          <w:lang w:val="en-US"/>
        </w:rPr>
        <w:t xml:space="preserve"> №</w:t>
      </w:r>
      <w:r w:rsidR="004C0DBA" w:rsidRP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${</w:t>
      </w:r>
      <w:proofErr w:type="spell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orderNum</w:t>
      </w:r>
      <w:proofErr w:type="spell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}</w:t>
      </w:r>
      <w:r w:rsid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</w:rPr>
        <w:t>от</w:t>
      </w:r>
      <w:r w:rsid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${</w:t>
      </w:r>
      <w:proofErr w:type="spellStart"/>
      <w:proofErr w:type="gram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order.subagentInstructionDate</w:t>
      </w:r>
      <w:proofErr w:type="spellEnd"/>
      <w:proofErr w:type="gram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}</w:t>
      </w:r>
      <w:r w:rsid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 xml:space="preserve"> </w:t>
      </w:r>
      <w:r w:rsidRPr="004C0DBA">
        <w:rPr>
          <w:rFonts w:ascii="Times New Roman" w:eastAsia="Times New Roman" w:hAnsi="Times New Roman" w:cs="Times New Roman"/>
          <w:b/>
          <w:lang w:val="en-US"/>
        </w:rPr>
        <w:t>/</w:t>
      </w:r>
      <w:r w:rsid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4C0DBA">
        <w:rPr>
          <w:rFonts w:ascii="Times New Roman" w:eastAsia="Times New Roman" w:hAnsi="Times New Roman" w:cs="Times New Roman"/>
          <w:b/>
          <w:lang w:val="en-US"/>
        </w:rPr>
        <w:t>ASSIGNMENT №</w:t>
      </w:r>
      <w:r w:rsid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${</w:t>
      </w:r>
      <w:proofErr w:type="spell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orderNum</w:t>
      </w:r>
      <w:proofErr w:type="spell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}</w:t>
      </w:r>
      <w:r w:rsid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 xml:space="preserve"> </w:t>
      </w:r>
      <w:r w:rsidRPr="004C0DBA">
        <w:rPr>
          <w:rFonts w:ascii="Times New Roman" w:eastAsia="Times New Roman" w:hAnsi="Times New Roman" w:cs="Times New Roman"/>
          <w:b/>
          <w:lang w:val="en-US"/>
        </w:rPr>
        <w:t>dd</w:t>
      </w:r>
      <w:r w:rsidR="004C0DB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${</w:t>
      </w:r>
      <w:proofErr w:type="spellStart"/>
      <w:proofErr w:type="gram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order.subagentInstructionDate</w:t>
      </w:r>
      <w:proofErr w:type="spellEnd"/>
      <w:proofErr w:type="gram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u w:val="single"/>
          <w:lang w:val="en-US"/>
        </w:rPr>
        <w:t>}</w:t>
      </w:r>
    </w:p>
    <w:p w14:paraId="6E0DFE14" w14:textId="77777777" w:rsidR="001D23E3" w:rsidRPr="004C0DBA" w:rsidRDefault="001D23E3">
      <w:pPr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29D928EC" w14:textId="36D8B952" w:rsidR="001D23E3" w:rsidRPr="004C0DBA" w:rsidRDefault="00FD1B7F">
      <w:pPr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4C0DBA">
        <w:rPr>
          <w:rFonts w:ascii="Times New Roman" w:eastAsia="Times New Roman" w:hAnsi="Times New Roman" w:cs="Times New Roman"/>
          <w:b/>
          <w:color w:val="000000"/>
          <w:lang w:val="en-US"/>
        </w:rPr>
        <w:t>HK</w:t>
      </w:r>
      <w:r w:rsidRPr="004C0DBA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r w:rsidRPr="004C0DBA">
        <w:rPr>
          <w:rFonts w:ascii="Times New Roman" w:eastAsia="Times New Roman" w:hAnsi="Times New Roman" w:cs="Times New Roman"/>
          <w:b/>
          <w:color w:val="000000"/>
          <w:lang w:val="en-US"/>
        </w:rPr>
        <w:t>Interlink</w:t>
      </w:r>
      <w:r w:rsidRPr="004C0DBA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r w:rsidRPr="004C0DBA">
        <w:rPr>
          <w:rFonts w:ascii="Times New Roman" w:eastAsia="Times New Roman" w:hAnsi="Times New Roman" w:cs="Times New Roman"/>
          <w:b/>
          <w:color w:val="000000"/>
          <w:lang w:val="en-US"/>
        </w:rPr>
        <w:t>Limited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</w:rPr>
        <w:t>именуемое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в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дальнейшем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 "</w:t>
      </w:r>
      <w:r>
        <w:rPr>
          <w:rFonts w:ascii="Times New Roman" w:eastAsia="Times New Roman" w:hAnsi="Times New Roman" w:cs="Times New Roman"/>
          <w:b/>
        </w:rPr>
        <w:t>Агент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", </w:t>
      </w:r>
      <w:r>
        <w:rPr>
          <w:rFonts w:ascii="Times New Roman" w:eastAsia="Times New Roman" w:hAnsi="Times New Roman" w:cs="Times New Roman"/>
          <w:b/>
        </w:rPr>
        <w:t>настоящим</w:t>
      </w:r>
      <w:r w:rsidRPr="004C0DBA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дает</w:t>
      </w:r>
      <w:r w:rsidR="004C0DBA" w:rsidRPr="004C0DBA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ru-RU"/>
        </w:rPr>
        <w:t>${</w:t>
      </w:r>
      <w:proofErr w:type="spell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subAgentFullNameEng</w:t>
      </w:r>
      <w:proofErr w:type="spell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ru-RU"/>
        </w:rPr>
        <w:t>}</w:t>
      </w:r>
      <w:r>
        <w:rPr>
          <w:rFonts w:ascii="Times New Roman" w:eastAsia="Times New Roman" w:hAnsi="Times New Roman" w:cs="Times New Roman"/>
          <w:b/>
        </w:rPr>
        <w:t>, именуемому в дальнейшем "Субагент", поручение со следующими условиями:</w:t>
      </w:r>
    </w:p>
    <w:p w14:paraId="0B03AFB1" w14:textId="606773AD" w:rsidR="001D23E3" w:rsidRPr="00FD1B7F" w:rsidRDefault="00FD1B7F">
      <w:pPr>
        <w:jc w:val="both"/>
        <w:rPr>
          <w:rFonts w:ascii="Times New Roman" w:eastAsia="Times New Roman" w:hAnsi="Times New Roman" w:cs="Times New Roman"/>
          <w:lang w:val="en-US"/>
        </w:rPr>
      </w:pPr>
      <w:r w:rsidRPr="00FD1B7F">
        <w:rPr>
          <w:rFonts w:ascii="Times New Roman" w:eastAsia="Times New Roman" w:hAnsi="Times New Roman" w:cs="Times New Roman"/>
          <w:b/>
          <w:lang w:val="en-US"/>
        </w:rPr>
        <w:t xml:space="preserve">HK Interlink Limited, hereinafter referred to as the </w:t>
      </w:r>
      <w:r w:rsidR="00532490" w:rsidRPr="00532490">
        <w:rPr>
          <w:rFonts w:ascii="Times New Roman" w:eastAsia="Times New Roman" w:hAnsi="Times New Roman" w:cs="Times New Roman"/>
          <w:b/>
          <w:lang w:val="en-US"/>
        </w:rPr>
        <w:t>"</w:t>
      </w:r>
      <w:r w:rsidRPr="00FD1B7F">
        <w:rPr>
          <w:rFonts w:ascii="Times New Roman" w:eastAsia="Times New Roman" w:hAnsi="Times New Roman" w:cs="Times New Roman"/>
          <w:b/>
          <w:lang w:val="en-US"/>
        </w:rPr>
        <w:t>Agent</w:t>
      </w:r>
      <w:r w:rsidR="00532490" w:rsidRPr="00532490">
        <w:rPr>
          <w:rFonts w:ascii="Times New Roman" w:eastAsia="Times New Roman" w:hAnsi="Times New Roman" w:cs="Times New Roman"/>
          <w:b/>
          <w:lang w:val="en-US"/>
        </w:rPr>
        <w:t>"</w:t>
      </w:r>
      <w:r w:rsidRPr="00FD1B7F">
        <w:rPr>
          <w:rFonts w:ascii="Times New Roman" w:eastAsia="Times New Roman" w:hAnsi="Times New Roman" w:cs="Times New Roman"/>
          <w:b/>
          <w:lang w:val="en-US"/>
        </w:rPr>
        <w:t xml:space="preserve"> hereby gives to </w:t>
      </w:r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${</w:t>
      </w:r>
      <w:proofErr w:type="spellStart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subAgentFullNameEng</w:t>
      </w:r>
      <w:proofErr w:type="spellEnd"/>
      <w:r w:rsidR="004C0DBA" w:rsidRPr="004C0DBA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}</w:t>
      </w:r>
      <w:r w:rsidRPr="00FD1B7F">
        <w:rPr>
          <w:rFonts w:ascii="Times New Roman" w:eastAsia="Times New Roman" w:hAnsi="Times New Roman" w:cs="Times New Roman"/>
          <w:b/>
          <w:color w:val="000000"/>
          <w:lang w:val="en-US"/>
        </w:rPr>
        <w:t>,</w:t>
      </w:r>
      <w:r w:rsidRPr="00FD1B7F">
        <w:rPr>
          <w:rFonts w:ascii="Times New Roman" w:eastAsia="Times New Roman" w:hAnsi="Times New Roman" w:cs="Times New Roman"/>
          <w:b/>
          <w:lang w:val="en-US"/>
        </w:rPr>
        <w:t xml:space="preserve"> hereinafter referred to as the </w:t>
      </w:r>
      <w:r w:rsidR="00532490" w:rsidRPr="00532490">
        <w:rPr>
          <w:rFonts w:ascii="Times New Roman" w:eastAsia="Times New Roman" w:hAnsi="Times New Roman" w:cs="Times New Roman"/>
          <w:b/>
          <w:lang w:val="en-US"/>
        </w:rPr>
        <w:t>"</w:t>
      </w:r>
      <w:r w:rsidRPr="00FD1B7F">
        <w:rPr>
          <w:rFonts w:ascii="Times New Roman" w:eastAsia="Times New Roman" w:hAnsi="Times New Roman" w:cs="Times New Roman"/>
          <w:b/>
          <w:lang w:val="en-US"/>
        </w:rPr>
        <w:t>Subagent</w:t>
      </w:r>
      <w:r w:rsidR="00532490" w:rsidRPr="00532490">
        <w:rPr>
          <w:rFonts w:ascii="Times New Roman" w:eastAsia="Times New Roman" w:hAnsi="Times New Roman" w:cs="Times New Roman"/>
          <w:b/>
          <w:lang w:val="en-US"/>
        </w:rPr>
        <w:t>"</w:t>
      </w:r>
      <w:r w:rsidRPr="00FD1B7F">
        <w:rPr>
          <w:rFonts w:ascii="Times New Roman" w:eastAsia="Times New Roman" w:hAnsi="Times New Roman" w:cs="Times New Roman"/>
          <w:b/>
          <w:lang w:val="en-US"/>
        </w:rPr>
        <w:t xml:space="preserve">, the </w:t>
      </w:r>
      <w:r w:rsidRPr="00FD1B7F">
        <w:rPr>
          <w:rFonts w:ascii="Times New Roman" w:eastAsia="Times New Roman" w:hAnsi="Times New Roman" w:cs="Times New Roman"/>
          <w:b/>
          <w:color w:val="000000"/>
          <w:lang w:val="en-US"/>
        </w:rPr>
        <w:t>assignment</w:t>
      </w:r>
      <w:r w:rsidRPr="00FD1B7F">
        <w:rPr>
          <w:rFonts w:ascii="Times New Roman" w:eastAsia="Times New Roman" w:hAnsi="Times New Roman" w:cs="Times New Roman"/>
          <w:b/>
          <w:lang w:val="en-US"/>
        </w:rPr>
        <w:t xml:space="preserve"> with the following conditions:</w:t>
      </w:r>
    </w:p>
    <w:p w14:paraId="2777D77E" w14:textId="77777777" w:rsidR="001D23E3" w:rsidRPr="00FD1B7F" w:rsidRDefault="001D23E3">
      <w:pPr>
        <w:rPr>
          <w:lang w:val="en-US"/>
        </w:rPr>
      </w:pPr>
    </w:p>
    <w:tbl>
      <w:tblPr>
        <w:tblStyle w:val="a5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1D23E3" w14:paraId="2725807C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2CD79" w14:textId="77777777" w:rsidR="001D23E3" w:rsidRDefault="00FD1B7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Liberation Sans" w:eastAsia="Liberation Sans" w:hAnsi="Liberation Sans" w:cs="Liberation Sans"/>
              </w:rPr>
              <w:t xml:space="preserve">Field </w:t>
            </w:r>
            <w:proofErr w:type="spellStart"/>
            <w:r>
              <w:rPr>
                <w:rFonts w:ascii="Liberation Sans" w:eastAsia="Liberation Sans" w:hAnsi="Liberation Sans" w:cs="Liberation Sans"/>
              </w:rPr>
              <w:t>name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 xml:space="preserve"> / Наименование поля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667D" w14:textId="77777777" w:rsidR="001D23E3" w:rsidRPr="00FD1B7F" w:rsidRDefault="00FD1B7F">
            <w:pPr>
              <w:jc w:val="center"/>
              <w:rPr>
                <w:rFonts w:ascii="Arial" w:eastAsia="Arial" w:hAnsi="Arial" w:cs="Arial"/>
                <w:lang w:val="ru-RU"/>
              </w:rPr>
            </w:pPr>
            <w:r>
              <w:rPr>
                <w:rFonts w:ascii="Liberation Sans" w:eastAsia="Liberation Sans" w:hAnsi="Liberation Sans" w:cs="Liberation Sans"/>
              </w:rPr>
              <w:t xml:space="preserve">Field </w:t>
            </w:r>
            <w:proofErr w:type="spellStart"/>
            <w:r>
              <w:rPr>
                <w:rFonts w:ascii="Liberation Sans" w:eastAsia="Liberation Sans" w:hAnsi="Liberation Sans" w:cs="Liberation Sans"/>
              </w:rPr>
              <w:t>value</w:t>
            </w:r>
            <w:proofErr w:type="spellEnd"/>
            <w:r>
              <w:rPr>
                <w:rFonts w:ascii="Liberation Sans" w:eastAsia="Liberation Sans" w:hAnsi="Liberation Sans" w:cs="Liberation Sans"/>
                <w:lang w:val="ru-RU"/>
              </w:rPr>
              <w:t>/</w:t>
            </w:r>
            <w:r>
              <w:rPr>
                <w:rFonts w:ascii="Liberation Sans" w:eastAsia="Liberation Sans" w:hAnsi="Liberation Sans" w:cs="Liberation Sans"/>
              </w:rPr>
              <w:t xml:space="preserve"> Значение поля</w:t>
            </w:r>
          </w:p>
        </w:tc>
      </w:tr>
      <w:tr w:rsidR="001D23E3" w:rsidRPr="004C0DBA" w14:paraId="3F36FABC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4BEDBED" w14:textId="77777777" w:rsidR="001D23E3" w:rsidRPr="00FD1B7F" w:rsidRDefault="00FD1B7F">
            <w:pPr>
              <w:jc w:val="center"/>
              <w:rPr>
                <w:rFonts w:ascii="Liberation Sans" w:eastAsia="Liberation Sans" w:hAnsi="Liberation Sans" w:cs="Liberation Sans"/>
                <w:lang w:val="en-US"/>
              </w:rPr>
            </w:pPr>
            <w:r w:rsidRPr="00FD1B7F">
              <w:rPr>
                <w:rFonts w:ascii="Liberation Sans" w:eastAsia="Liberation Sans" w:hAnsi="Liberation Sans" w:cs="Liberation Sans"/>
                <w:lang w:val="en-US"/>
              </w:rPr>
              <w:t>Currency of payment to Beneficiary</w:t>
            </w:r>
          </w:p>
          <w:p w14:paraId="09080CDC" w14:textId="77777777" w:rsidR="001D23E3" w:rsidRPr="00FD1B7F" w:rsidRDefault="00FD1B7F">
            <w:pPr>
              <w:jc w:val="center"/>
              <w:rPr>
                <w:rFonts w:ascii="Liberation Sans" w:eastAsia="Liberation Sans" w:hAnsi="Liberation Sans" w:cs="Liberation Sans"/>
                <w:lang w:val="en-US"/>
              </w:rPr>
            </w:pPr>
            <w:r>
              <w:rPr>
                <w:rFonts w:ascii="Liberation Sans" w:eastAsia="Liberation Sans" w:hAnsi="Liberation Sans" w:cs="Liberation Sans"/>
              </w:rPr>
              <w:t>Валюта</w:t>
            </w:r>
            <w:r w:rsidRPr="00FD1B7F">
              <w:rPr>
                <w:rFonts w:ascii="Liberation Sans" w:eastAsia="Liberation Sans" w:hAnsi="Liberation Sans" w:cs="Liberation Sans"/>
                <w:lang w:val="en-US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</w:rPr>
              <w:t>платежа</w:t>
            </w:r>
            <w:r w:rsidRPr="00FD1B7F">
              <w:rPr>
                <w:rFonts w:ascii="Liberation Sans" w:eastAsia="Liberation Sans" w:hAnsi="Liberation Sans" w:cs="Liberation Sans"/>
                <w:lang w:val="en-US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</w:rPr>
              <w:t>получателю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0DC5" w14:textId="4B89FD32" w:rsidR="001D23E3" w:rsidRPr="00FD1B7F" w:rsidRDefault="004C0DBA" w:rsidP="00BE48F4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.currencyCounterparty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1D23E3" w14:paraId="2753ED7C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B3DD2AB" w14:textId="77777777" w:rsidR="001D23E3" w:rsidRDefault="00FD1B7F">
            <w:pPr>
              <w:jc w:val="center"/>
              <w:rPr>
                <w:rFonts w:ascii="Liberation Sans" w:eastAsia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</w:rPr>
              <w:t>Payment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 xml:space="preserve"> </w:t>
            </w:r>
            <w:proofErr w:type="spellStart"/>
            <w:r>
              <w:rPr>
                <w:rFonts w:ascii="Liberation Sans" w:eastAsia="Liberation Sans" w:hAnsi="Liberation Sans" w:cs="Liberation Sans"/>
              </w:rPr>
              <w:t>amount</w:t>
            </w:r>
            <w:proofErr w:type="spellEnd"/>
          </w:p>
          <w:p w14:paraId="4DC7B1D4" w14:textId="77777777" w:rsidR="001D23E3" w:rsidRDefault="00FD1B7F">
            <w:pPr>
              <w:jc w:val="center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</w:rPr>
              <w:t xml:space="preserve">Сумма платежа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E557" w14:textId="70960E2D" w:rsidR="001D23E3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.amountCounterparty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1D23E3" w14:paraId="2FF7540B" w14:textId="77777777" w:rsidTr="00BE48F4">
        <w:trPr>
          <w:trHeight w:val="444"/>
        </w:trPr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59CA6E56" w14:textId="77777777" w:rsidR="001D23E3" w:rsidRDefault="00FD1B7F">
            <w:pPr>
              <w:jc w:val="center"/>
              <w:rPr>
                <w:rFonts w:ascii="Liberation Sans" w:eastAsia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</w:rPr>
              <w:t>Beneficiary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 xml:space="preserve"> Bank </w:t>
            </w:r>
            <w:proofErr w:type="spellStart"/>
            <w:r>
              <w:rPr>
                <w:rFonts w:ascii="Liberation Sans" w:eastAsia="Liberation Sans" w:hAnsi="Liberation Sans" w:cs="Liberation Sans"/>
              </w:rPr>
              <w:t>country</w:t>
            </w:r>
            <w:proofErr w:type="spellEnd"/>
          </w:p>
          <w:p w14:paraId="45F7B8BD" w14:textId="77777777" w:rsidR="001D23E3" w:rsidRDefault="00FD1B7F">
            <w:pPr>
              <w:jc w:val="center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</w:rPr>
              <w:t>Страна банка-получателя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0493" w14:textId="0E71B687" w:rsidR="001D23E3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</w:t>
            </w:r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bank.country</w:t>
            </w:r>
            <w:proofErr w:type="spellEnd"/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1D23E3" w14:paraId="75EF5290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E5FFF44" w14:textId="77777777" w:rsidR="001D23E3" w:rsidRDefault="00FD1B7F">
            <w:pPr>
              <w:jc w:val="center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</w:rPr>
              <w:t xml:space="preserve">Swift </w:t>
            </w:r>
            <w:proofErr w:type="spellStart"/>
            <w:r>
              <w:rPr>
                <w:rFonts w:ascii="Liberation Sans" w:eastAsia="Liberation Sans" w:hAnsi="Liberation Sans" w:cs="Liberation Sans"/>
              </w:rPr>
              <w:t>codeSwift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>-код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A24F" w14:textId="1BCACCCC" w:rsidR="001D23E3" w:rsidRDefault="004C0DBA" w:rsidP="00BE48F4">
            <w:pPr>
              <w:jc w:val="center"/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.bank.swift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1D23E3" w:rsidRPr="004C0DBA" w14:paraId="66D6C87B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93F6268" w14:textId="77777777" w:rsidR="001D23E3" w:rsidRPr="00FD1B7F" w:rsidRDefault="00FD1B7F">
            <w:pPr>
              <w:jc w:val="center"/>
              <w:rPr>
                <w:rFonts w:ascii="Liberation Sans" w:eastAsia="Liberation Sans" w:hAnsi="Liberation Sans" w:cs="Liberation Sans"/>
                <w:lang w:val="en-US"/>
              </w:rPr>
            </w:pPr>
            <w:r w:rsidRPr="00FD1B7F">
              <w:rPr>
                <w:rFonts w:ascii="Liberation Sans" w:eastAsia="Liberation Sans" w:hAnsi="Liberation Sans" w:cs="Liberation Sans"/>
                <w:lang w:val="en-US"/>
              </w:rPr>
              <w:t>Account number/ IBAN</w:t>
            </w:r>
          </w:p>
          <w:p w14:paraId="0FAF38FA" w14:textId="77777777" w:rsidR="001D23E3" w:rsidRPr="00FD1B7F" w:rsidRDefault="00FD1B7F">
            <w:pPr>
              <w:jc w:val="center"/>
              <w:rPr>
                <w:rFonts w:ascii="Liberation Sans" w:eastAsia="Liberation Sans" w:hAnsi="Liberation Sans" w:cs="Liberation Sans"/>
                <w:lang w:val="en-US"/>
              </w:rPr>
            </w:pPr>
            <w:r>
              <w:rPr>
                <w:rFonts w:ascii="Liberation Sans" w:eastAsia="Liberation Sans" w:hAnsi="Liberation Sans" w:cs="Liberation Sans"/>
              </w:rPr>
              <w:t>Номер</w:t>
            </w:r>
            <w:r w:rsidRPr="00FD1B7F">
              <w:rPr>
                <w:rFonts w:ascii="Liberation Sans" w:eastAsia="Liberation Sans" w:hAnsi="Liberation Sans" w:cs="Liberation Sans"/>
                <w:lang w:val="en-US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</w:rPr>
              <w:t>счета</w:t>
            </w:r>
            <w:r w:rsidRPr="00FD1B7F">
              <w:rPr>
                <w:rFonts w:ascii="Liberation Sans" w:eastAsia="Liberation Sans" w:hAnsi="Liberation Sans" w:cs="Liberation Sans"/>
                <w:lang w:val="en-US"/>
              </w:rPr>
              <w:t xml:space="preserve">/ IBAN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98C6" w14:textId="222EA14C" w:rsidR="001D23E3" w:rsidRPr="00FD1B7F" w:rsidRDefault="004C0DBA" w:rsidP="00BE48F4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.accountNumber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1D23E3" w14:paraId="42F7CD4C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58D60DBE" w14:textId="77777777" w:rsidR="001D23E3" w:rsidRDefault="00FD1B7F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Beneficiary’s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name</w:t>
            </w:r>
            <w:proofErr w:type="spellEnd"/>
          </w:p>
          <w:p w14:paraId="26DA23EB" w14:textId="77777777" w:rsidR="001D23E3" w:rsidRDefault="00FD1B7F">
            <w:pPr>
              <w:jc w:val="center"/>
            </w:pPr>
            <w:r>
              <w:rPr>
                <w:rFonts w:ascii="Arial" w:eastAsia="Arial" w:hAnsi="Arial" w:cs="Arial"/>
              </w:rPr>
              <w:t xml:space="preserve">Имя получателя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A572" w14:textId="067DD5D1" w:rsidR="001D23E3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${order.counterparty.name}</w:t>
            </w:r>
          </w:p>
        </w:tc>
      </w:tr>
      <w:tr w:rsidR="004C0DBA" w14:paraId="3B97B269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78BB001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>Адрес получателя</w:t>
            </w:r>
          </w:p>
          <w:p w14:paraId="04EBF693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Beneficiary’s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address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F2191" w14:textId="66DCA17E" w:rsidR="004C0DBA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order.counterparty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.address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4C0DBA" w14:paraId="79882ADB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45A42E00" w14:textId="77777777" w:rsidR="004C0DBA" w:rsidRDefault="004C0DBA" w:rsidP="004C0DBA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Payment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details</w:t>
            </w:r>
            <w:proofErr w:type="spellEnd"/>
          </w:p>
          <w:p w14:paraId="46859742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>Платежные реквизиты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8FFA" w14:textId="5A29BE0C" w:rsidR="004C0DBA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.purpose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4C0DBA" w14:paraId="29BF5D4C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7E106DF" w14:textId="77777777" w:rsidR="004C0DBA" w:rsidRDefault="004C0DBA" w:rsidP="004C0DBA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Beneficiary’s</w:t>
            </w:r>
            <w:proofErr w:type="spellEnd"/>
            <w:r>
              <w:rPr>
                <w:rFonts w:ascii="Arial" w:eastAsia="Arial" w:hAnsi="Arial" w:cs="Arial"/>
              </w:rPr>
              <w:t xml:space="preserve"> Bank</w:t>
            </w:r>
          </w:p>
          <w:p w14:paraId="0ED187D6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 xml:space="preserve">Банк получателя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C2BC" w14:textId="3AD75B74" w:rsidR="004C0DBA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${order.payment.bank.name}</w:t>
            </w:r>
          </w:p>
        </w:tc>
      </w:tr>
      <w:tr w:rsidR="004C0DBA" w14:paraId="15F2CDC4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2D6AEC86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 xml:space="preserve">Bank </w:t>
            </w:r>
            <w:proofErr w:type="spellStart"/>
            <w:r>
              <w:rPr>
                <w:rFonts w:ascii="Arial" w:eastAsia="Arial" w:hAnsi="Arial" w:cs="Arial"/>
              </w:rPr>
              <w:t>address</w:t>
            </w:r>
            <w:proofErr w:type="spellEnd"/>
          </w:p>
          <w:p w14:paraId="7A00A831" w14:textId="77777777" w:rsidR="004C0DBA" w:rsidRDefault="004C0DBA" w:rsidP="004C0DBA">
            <w:pPr>
              <w:jc w:val="center"/>
            </w:pPr>
            <w:r>
              <w:rPr>
                <w:rFonts w:ascii="Arial" w:eastAsia="Arial" w:hAnsi="Arial" w:cs="Arial"/>
              </w:rPr>
              <w:t xml:space="preserve">Банковский адрес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6600" w14:textId="5E2F6BCA" w:rsidR="004C0DBA" w:rsidRDefault="004C0DBA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order.payment</w:t>
            </w:r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</w:t>
            </w:r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bank.address</w:t>
            </w:r>
            <w:proofErr w:type="spellEnd"/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DF2003" w14:paraId="52A651D0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ECCA1C9" w14:textId="77777777" w:rsidR="00DF2003" w:rsidRDefault="00DF2003" w:rsidP="00DF2003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Beneficiary’s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website</w:t>
            </w:r>
            <w:proofErr w:type="spellEnd"/>
          </w:p>
          <w:p w14:paraId="2B675DBC" w14:textId="77777777" w:rsidR="00DF2003" w:rsidRDefault="00DF2003" w:rsidP="00DF2003">
            <w:pPr>
              <w:jc w:val="center"/>
            </w:pPr>
            <w:r>
              <w:rPr>
                <w:rFonts w:ascii="Arial" w:eastAsia="Arial" w:hAnsi="Arial" w:cs="Arial"/>
              </w:rPr>
              <w:t>Веб-сайт получателя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B43D" w14:textId="1AC3D7A9" w:rsidR="00DF2003" w:rsidRPr="00870641" w:rsidRDefault="00DF2003" w:rsidP="00BE48F4">
            <w:pPr>
              <w:jc w:val="center"/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</w:t>
            </w:r>
            <w:proofErr w:type="spellStart"/>
            <w:r w:rsidR="00870641" w:rsidRPr="00870641"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  <w:t>website</w:t>
            </w:r>
            <w:proofErr w:type="spellEnd"/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870641" w14:paraId="33E298FF" w14:textId="77777777" w:rsidTr="00BE48F4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519D879B" w14:textId="77777777" w:rsidR="00870641" w:rsidRDefault="00870641" w:rsidP="00870641">
            <w:pPr>
              <w:jc w:val="center"/>
            </w:pPr>
            <w:r>
              <w:rPr>
                <w:rFonts w:ascii="Arial" w:eastAsia="Arial" w:hAnsi="Arial" w:cs="Arial"/>
              </w:rPr>
              <w:t>Product Type</w:t>
            </w:r>
          </w:p>
          <w:p w14:paraId="2368267E" w14:textId="77777777" w:rsidR="00870641" w:rsidRDefault="00870641" w:rsidP="00870641">
            <w:pPr>
              <w:jc w:val="center"/>
            </w:pPr>
            <w:r>
              <w:rPr>
                <w:rFonts w:ascii="Arial" w:eastAsia="Arial" w:hAnsi="Arial" w:cs="Arial"/>
              </w:rPr>
              <w:t xml:space="preserve">Тип продукта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79CD" w14:textId="6850A28E" w:rsidR="00870641" w:rsidRDefault="00870641" w:rsidP="00BE48F4">
            <w:pPr>
              <w:jc w:val="center"/>
              <w:rPr>
                <w:rFonts w:ascii="Arial" w:eastAsia="Arial" w:hAnsi="Arial" w:cs="Arial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order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  <w:lang w:val="en-US"/>
              </w:rPr>
              <w:t>productType</w:t>
            </w:r>
            <w:proofErr w:type="spellEnd"/>
            <w:proofErr w:type="gram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  <w:tr w:rsidR="00870641" w14:paraId="5248D25F" w14:textId="77777777" w:rsidTr="007F4571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7143B4B" w14:textId="77777777" w:rsidR="00870641" w:rsidRDefault="00870641" w:rsidP="00870641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Date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number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invoice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contract</w:t>
            </w:r>
            <w:proofErr w:type="spellEnd"/>
          </w:p>
          <w:p w14:paraId="7E3358C0" w14:textId="77777777" w:rsidR="00870641" w:rsidRDefault="00870641" w:rsidP="00870641">
            <w:pPr>
              <w:jc w:val="center"/>
            </w:pPr>
            <w:r>
              <w:rPr>
                <w:rFonts w:ascii="Arial" w:eastAsia="Arial" w:hAnsi="Arial" w:cs="Arial"/>
              </w:rPr>
              <w:t xml:space="preserve"> Дата и номер счета-фактуры/контракта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B9E9" w14:textId="35C2AEB4" w:rsidR="00870641" w:rsidRPr="00870641" w:rsidRDefault="00870641" w:rsidP="00870641">
            <w:pPr>
              <w:jc w:val="center"/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</w:pPr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${</w:t>
            </w:r>
            <w:proofErr w:type="spellStart"/>
            <w:proofErr w:type="gramStart"/>
            <w:r w:rsidRPr="00870641"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  <w:t>order.additionalinfo</w:t>
            </w:r>
            <w:proofErr w:type="gramEnd"/>
            <w:r w:rsidRPr="00870641"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  <w:t>.documents</w:t>
            </w:r>
            <w:proofErr w:type="spellEnd"/>
            <w:r w:rsidRPr="008903EE">
              <w:rPr>
                <w:rFonts w:ascii="Times New Roman" w:eastAsia="Calibri" w:hAnsi="Times New Roman" w:cs="Times New Roman"/>
                <w:color w:val="4F81BD" w:themeColor="accent1"/>
                <w:sz w:val="20"/>
                <w:szCs w:val="20"/>
              </w:rPr>
              <w:t>}</w:t>
            </w:r>
          </w:p>
        </w:tc>
      </w:tr>
    </w:tbl>
    <w:p w14:paraId="4EBB5F3A" w14:textId="77777777" w:rsidR="001D23E3" w:rsidRDefault="001D23E3"/>
    <w:p w14:paraId="05411050" w14:textId="77777777" w:rsidR="001D23E3" w:rsidRDefault="001D23E3"/>
    <w:tbl>
      <w:tblPr>
        <w:tblStyle w:val="a6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1D23E3" w:rsidRPr="00A03F36" w14:paraId="30495B5A" w14:textId="77777777" w:rsidTr="00A03F36">
        <w:trPr>
          <w:trHeight w:val="2410"/>
        </w:trPr>
        <w:tc>
          <w:tcPr>
            <w:tcW w:w="4672" w:type="dxa"/>
          </w:tcPr>
          <w:p w14:paraId="2C1B712E" w14:textId="77777777" w:rsidR="001D23E3" w:rsidRPr="00A03F36" w:rsidRDefault="001D23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FE58FA5" w14:textId="687343B6" w:rsidR="001D23E3" w:rsidRPr="00BF7CC7" w:rsidRDefault="00BF7CC7" w:rsidP="0053249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</w:pPr>
            <w:r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"</w:t>
            </w:r>
            <w:r w:rsidR="00DD5800"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Агент</w:t>
            </w:r>
            <w:r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"</w:t>
            </w:r>
          </w:p>
          <w:p w14:paraId="612619FC" w14:textId="77777777" w:rsidR="00AF681E" w:rsidRPr="00BF7CC7" w:rsidRDefault="00AF681E" w:rsidP="0053249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</w:rPr>
              <w:t>$</w:t>
            </w:r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</w:rPr>
              <w:t>{</w:t>
            </w:r>
            <w:proofErr w:type="spellStart"/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  <w:lang w:val="en-US"/>
              </w:rPr>
              <w:t>agentFullName</w:t>
            </w:r>
            <w:proofErr w:type="spellEnd"/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</w:rPr>
              <w:t>}</w:t>
            </w:r>
          </w:p>
          <w:p w14:paraId="2AF34EB8" w14:textId="75ACFFB5" w:rsidR="001D23E3" w:rsidRPr="00BF7CC7" w:rsidRDefault="00FD1B7F" w:rsidP="0053249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Адрес: </w:t>
            </w:r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</w:rPr>
              <w:t>${</w:t>
            </w:r>
            <w:proofErr w:type="spellStart"/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agentAddress</w:t>
            </w:r>
            <w:proofErr w:type="spellEnd"/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</w:rPr>
              <w:t>}</w:t>
            </w:r>
          </w:p>
          <w:p w14:paraId="651723FF" w14:textId="6F6C475B" w:rsidR="001D23E3" w:rsidRPr="00BF7CC7" w:rsidRDefault="00FD1B7F" w:rsidP="00532490">
            <w:pPr>
              <w:rPr>
                <w:rFonts w:ascii="Arial" w:eastAsia="Arial" w:hAnsi="Arial" w:cs="Arial"/>
                <w:sz w:val="22"/>
                <w:szCs w:val="22"/>
                <w:lang w:val="ru-RU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ИНН </w:t>
            </w:r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</w:rPr>
              <w:t>${</w:t>
            </w:r>
            <w:proofErr w:type="spellStart"/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agentINN</w:t>
            </w:r>
            <w:proofErr w:type="spellEnd"/>
            <w:r w:rsidR="00AF681E"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</w:rPr>
              <w:t>}</w:t>
            </w:r>
          </w:p>
          <w:p w14:paraId="43CCDEDA" w14:textId="77777777" w:rsidR="001D23E3" w:rsidRPr="00BF7CC7" w:rsidRDefault="00FD1B7F" w:rsidP="0053249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</w:rPr>
              <w:t>Текущий р/с</w:t>
            </w:r>
          </w:p>
          <w:p w14:paraId="0F0BBA6E" w14:textId="457CA2EC" w:rsidR="001D23E3" w:rsidRPr="00BF7CC7" w:rsidRDefault="00AF681E" w:rsidP="00532490">
            <w:pPr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ru-RU"/>
              </w:rPr>
            </w:pP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ru-RU"/>
              </w:rPr>
              <w:t>${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ru-RU"/>
              </w:rPr>
              <w:t>_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BA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ru-RU"/>
              </w:rPr>
              <w:t>_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RU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ru-RU"/>
              </w:rPr>
              <w:t>}</w:t>
            </w:r>
          </w:p>
          <w:p w14:paraId="262F7988" w14:textId="77777777" w:rsidR="00AF681E" w:rsidRPr="00BF7CC7" w:rsidRDefault="00AF681E" w:rsidP="0053249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  <w:p w14:paraId="580F095B" w14:textId="4FADEA7A" w:rsidR="001D23E3" w:rsidRPr="00BF7CC7" w:rsidRDefault="00FD1B7F" w:rsidP="00532490">
            <w:pPr>
              <w:rPr>
                <w:sz w:val="22"/>
                <w:szCs w:val="22"/>
                <w:lang w:val="ru-RU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e-mail</w:t>
            </w:r>
            <w:r w:rsidR="00AF681E"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4" w:history="1">
              <w:r w:rsidR="00AF681E" w:rsidRPr="00BF7CC7">
                <w:rPr>
                  <w:rStyle w:val="a9"/>
                  <w:rFonts w:ascii="Times New Roman" w:eastAsia="Times New Roman" w:hAnsi="Times New Roman" w:cs="Times New Roman"/>
                  <w:sz w:val="22"/>
                  <w:szCs w:val="22"/>
                  <w:lang w:val="en-US"/>
                </w:rPr>
                <w:t>info@hkinterlinkltd.com</w:t>
              </w:r>
            </w:hyperlink>
          </w:p>
          <w:p w14:paraId="3016C2D2" w14:textId="77777777" w:rsidR="00AF681E" w:rsidRPr="00AF681E" w:rsidRDefault="00AF681E" w:rsidP="00AF681E">
            <w:pPr>
              <w:jc w:val="both"/>
              <w:rPr>
                <w:lang w:val="ru-RU"/>
              </w:rPr>
            </w:pPr>
          </w:p>
          <w:tbl>
            <w:tblPr>
              <w:tblStyle w:val="a8"/>
              <w:tblW w:w="44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74"/>
              <w:gridCol w:w="2595"/>
            </w:tblGrid>
            <w:tr w:rsidR="00AF681E" w:rsidRPr="008903EE" w14:paraId="4D4B793C" w14:textId="77777777" w:rsidTr="00DD5B04">
              <w:trPr>
                <w:cantSplit/>
                <w:trHeight w:val="251"/>
              </w:trPr>
              <w:tc>
                <w:tcPr>
                  <w:tcW w:w="4469" w:type="dxa"/>
                  <w:gridSpan w:val="2"/>
                  <w:vAlign w:val="center"/>
                </w:tcPr>
                <w:p w14:paraId="66E07DEA" w14:textId="119C3183" w:rsidR="00AF681E" w:rsidRPr="008903EE" w:rsidRDefault="00000000" w:rsidP="00AF681E">
                  <w:pPr>
                    <w:rPr>
                      <w:rFonts w:ascii="Times New Roman" w:eastAsia="Times New Roman" w:hAnsi="Times New Roman" w:cs="Times New Roman"/>
                      <w:color w:val="4BACC6" w:themeColor="accent5"/>
                      <w:sz w:val="20"/>
                      <w:szCs w:val="20"/>
                      <w:lang w:val="en-US" w:eastAsia="ru-RU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1789770397"/>
                      <w:placeholder>
                        <w:docPart w:val="C84E520D06204A45B794A53146165DC1"/>
                      </w:placeholder>
                      <w:text/>
                    </w:sdtPr>
                    <w:sdtContent/>
                  </w:sdt>
                  <w:r w:rsidR="00AF681E"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ООО</w:t>
                  </w:r>
                  <w:r w:rsidR="00AF681E" w:rsidRPr="00431B2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53249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</w:t>
                  </w:r>
                  <w:r w:rsidR="00AF681E"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Формула</w:t>
                  </w:r>
                  <w:r w:rsidR="00AF681E" w:rsidRPr="00431B2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AF681E"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ВЭД</w:t>
                  </w:r>
                  <w:r w:rsidR="0053249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</w:t>
                  </w:r>
                </w:p>
              </w:tc>
            </w:tr>
            <w:tr w:rsidR="00DD5B04" w:rsidRPr="008903EE" w14:paraId="737E5B36" w14:textId="77777777" w:rsidTr="00E366CE">
              <w:trPr>
                <w:cantSplit/>
                <w:trHeight w:val="327"/>
              </w:trPr>
              <w:tc>
                <w:tcPr>
                  <w:tcW w:w="1874" w:type="dxa"/>
                  <w:tcBorders>
                    <w:bottom w:val="single" w:sz="4" w:space="0" w:color="auto"/>
                  </w:tcBorders>
                  <w:vAlign w:val="center"/>
                </w:tcPr>
                <w:p w14:paraId="6376DCF8" w14:textId="2E2593FF" w:rsidR="00DD5B04" w:rsidRPr="00457889" w:rsidRDefault="00DD5B04" w:rsidP="00AF681E">
                  <w:pPr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16"/>
                      <w:szCs w:val="16"/>
                      <w:lang w:val="en-US" w:eastAsia="ru-RU"/>
                    </w:rPr>
                  </w:pPr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  <w:t>${</w:t>
                  </w:r>
                  <w:proofErr w:type="spellStart"/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eastAsia="ru-RU"/>
                    </w:rPr>
                    <w:t>agentReprSign</w:t>
                  </w:r>
                  <w:proofErr w:type="spellEnd"/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  <w:t>}</w:t>
                  </w:r>
                </w:p>
              </w:tc>
              <w:tc>
                <w:tcPr>
                  <w:tcW w:w="2595" w:type="dxa"/>
                  <w:vAlign w:val="center"/>
                </w:tcPr>
                <w:p w14:paraId="16289EF8" w14:textId="77777777" w:rsidR="00DD5B04" w:rsidRPr="008903EE" w:rsidRDefault="00DD5B04" w:rsidP="00DD5B04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 лице</w:t>
                  </w:r>
                  <w:r w:rsidRPr="008903E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2F674E96" w14:textId="77777777" w:rsidR="00DD5B04" w:rsidRPr="008903EE" w:rsidRDefault="00DD5B04" w:rsidP="00DD5B04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903E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Генерального директора </w:t>
                  </w:r>
                </w:p>
                <w:p w14:paraId="34B3DEFD" w14:textId="293E96B4" w:rsidR="00DD5B04" w:rsidRPr="008903EE" w:rsidRDefault="00DD5B04" w:rsidP="00AF681E">
                  <w:pPr>
                    <w:jc w:val="both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  <w:r w:rsidRPr="008903E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Е.В. Калинина</w:t>
                  </w:r>
                </w:p>
              </w:tc>
            </w:tr>
            <w:tr w:rsidR="00DD5B04" w:rsidRPr="00DD5B04" w14:paraId="03AE8504" w14:textId="77777777" w:rsidTr="00E366CE">
              <w:trPr>
                <w:cantSplit/>
                <w:trHeight w:val="251"/>
              </w:trPr>
              <w:tc>
                <w:tcPr>
                  <w:tcW w:w="1874" w:type="dxa"/>
                  <w:vAlign w:val="center"/>
                </w:tcPr>
                <w:p w14:paraId="517E1583" w14:textId="6128326F" w:rsidR="00DD5B04" w:rsidRPr="00A03F36" w:rsidRDefault="00DD5B04" w:rsidP="00AF681E">
                  <w:pPr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2595" w:type="dxa"/>
                  <w:vAlign w:val="center"/>
                </w:tcPr>
                <w:p w14:paraId="6D0C15D5" w14:textId="196DE223" w:rsidR="00DD5B04" w:rsidRPr="00DD5B04" w:rsidRDefault="00DD5B04" w:rsidP="00DD5B04">
                  <w:pPr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</w:rPr>
                  </w:pPr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eastAsia="ru-RU"/>
                    </w:rPr>
                    <w:t>agentStamp</w:t>
                  </w:r>
                  <w:proofErr w:type="spellEnd"/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</w:tr>
          </w:tbl>
          <w:p w14:paraId="5727E089" w14:textId="77777777" w:rsidR="001D23E3" w:rsidRDefault="001D23E3">
            <w:pPr>
              <w:spacing w:after="1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3" w:type="dxa"/>
          </w:tcPr>
          <w:p w14:paraId="2FDDCBA6" w14:textId="77777777" w:rsidR="001D23E3" w:rsidRPr="00A03F36" w:rsidRDefault="001D23E3">
            <w:pPr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BFE9561" w14:textId="6DE1D919" w:rsidR="001D23E3" w:rsidRPr="00BF7CC7" w:rsidRDefault="00BF7CC7" w:rsidP="0053249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</w:pPr>
            <w:r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"</w:t>
            </w:r>
            <w:r w:rsidR="00DD5800"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Agent</w:t>
            </w:r>
            <w:r w:rsidRPr="00BF7CC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"</w:t>
            </w:r>
          </w:p>
          <w:p w14:paraId="7A7915EE" w14:textId="77777777" w:rsidR="00870641" w:rsidRPr="00BF7CC7" w:rsidRDefault="00870641" w:rsidP="0053249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$</w:t>
            </w:r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  <w:lang w:val="en-US"/>
              </w:rPr>
              <w:t>{</w:t>
            </w:r>
            <w:proofErr w:type="spellStart"/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  <w:lang w:val="en-US"/>
              </w:rPr>
              <w:t>agentFullNameEng</w:t>
            </w:r>
            <w:proofErr w:type="spellEnd"/>
            <w:r w:rsidRPr="00BF7CC7">
              <w:rPr>
                <w:rFonts w:ascii="Times New Roman" w:eastAsia="Times New Roman" w:hAnsi="Times New Roman" w:cs="Times New Roman"/>
                <w:b/>
                <w:color w:val="4BACC6" w:themeColor="accent5"/>
                <w:sz w:val="22"/>
                <w:szCs w:val="22"/>
                <w:lang w:val="en-US"/>
              </w:rPr>
              <w:t>}</w:t>
            </w:r>
          </w:p>
          <w:p w14:paraId="124B5076" w14:textId="5CD38A50" w:rsidR="00870641" w:rsidRPr="00BF7CC7" w:rsidRDefault="00870641" w:rsidP="0053249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Address: 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${</w:t>
            </w:r>
            <w:proofErr w:type="spellStart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agentAddress</w:t>
            </w:r>
            <w:r w:rsidRPr="00BF7CC7">
              <w:rPr>
                <w:rFonts w:ascii="Times New Roman" w:eastAsia="Times New Roman" w:hAnsi="Times New Roman" w:cs="Times New Roman"/>
                <w:bCs/>
                <w:color w:val="4BACC6" w:themeColor="accent5"/>
                <w:sz w:val="22"/>
                <w:szCs w:val="22"/>
                <w:lang w:val="en-US"/>
              </w:rPr>
              <w:t>Eng</w:t>
            </w:r>
            <w:proofErr w:type="spellEnd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}</w:t>
            </w:r>
          </w:p>
          <w:p w14:paraId="6E5A823A" w14:textId="1CC3370C" w:rsidR="00870641" w:rsidRPr="00BF7CC7" w:rsidRDefault="00870641" w:rsidP="00532490">
            <w:pPr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TIN </w:t>
            </w: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${</w:t>
            </w:r>
            <w:proofErr w:type="spellStart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agentINN</w:t>
            </w:r>
            <w:proofErr w:type="spellEnd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}</w:t>
            </w:r>
          </w:p>
          <w:p w14:paraId="2142D03A" w14:textId="77777777" w:rsidR="00870641" w:rsidRPr="00BF7CC7" w:rsidRDefault="00870641" w:rsidP="0053249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Current account:</w:t>
            </w:r>
          </w:p>
          <w:p w14:paraId="7BBC1B87" w14:textId="1B3AFCF1" w:rsidR="00870641" w:rsidRPr="00BF7CC7" w:rsidRDefault="00870641" w:rsidP="00532490">
            <w:pPr>
              <w:rPr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${</w:t>
            </w:r>
            <w:proofErr w:type="spellStart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Agent_BA_EN</w:t>
            </w:r>
            <w:proofErr w:type="spellEnd"/>
            <w:r w:rsidRPr="00BF7CC7">
              <w:rPr>
                <w:rFonts w:ascii="Times New Roman" w:eastAsia="Times New Roman" w:hAnsi="Times New Roman" w:cs="Times New Roman"/>
                <w:color w:val="4BACC6" w:themeColor="accent5"/>
                <w:sz w:val="22"/>
                <w:szCs w:val="22"/>
                <w:lang w:val="en-US"/>
              </w:rPr>
              <w:t>}</w:t>
            </w:r>
          </w:p>
          <w:p w14:paraId="206AB33F" w14:textId="77777777" w:rsidR="001D23E3" w:rsidRPr="00BF7CC7" w:rsidRDefault="001D23E3" w:rsidP="0053249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386B3E8B" w14:textId="14711087" w:rsidR="001D23E3" w:rsidRPr="00BF7CC7" w:rsidRDefault="00FD1B7F" w:rsidP="0053249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e-mail</w:t>
            </w:r>
            <w:r w:rsidR="00AF681E"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5" w:history="1">
              <w:r w:rsidR="00AF681E" w:rsidRPr="00BF7CC7">
                <w:rPr>
                  <w:rStyle w:val="a9"/>
                  <w:rFonts w:ascii="Times New Roman" w:eastAsia="Times New Roman" w:hAnsi="Times New Roman" w:cs="Times New Roman"/>
                  <w:sz w:val="22"/>
                  <w:szCs w:val="22"/>
                  <w:lang w:val="en-US"/>
                </w:rPr>
                <w:t>info@hkinterlinkltd.com</w:t>
              </w:r>
            </w:hyperlink>
            <w:r w:rsidR="00AF681E" w:rsidRPr="00BF7CC7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054B3F5A" w14:textId="77777777" w:rsidR="001D23E3" w:rsidRPr="00A03F36" w:rsidRDefault="001D23E3" w:rsidP="00532490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tbl>
            <w:tblPr>
              <w:tblStyle w:val="a8"/>
              <w:tblW w:w="44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4"/>
              <w:gridCol w:w="2597"/>
            </w:tblGrid>
            <w:tr w:rsidR="00AF681E" w:rsidRPr="00A03F36" w14:paraId="6AF976C5" w14:textId="77777777" w:rsidTr="00DD5B04">
              <w:trPr>
                <w:cantSplit/>
                <w:trHeight w:val="231"/>
              </w:trPr>
              <w:tc>
                <w:tcPr>
                  <w:tcW w:w="4481" w:type="dxa"/>
                  <w:gridSpan w:val="2"/>
                  <w:vAlign w:val="center"/>
                </w:tcPr>
                <w:p w14:paraId="31963845" w14:textId="06C6BC14" w:rsidR="00AF681E" w:rsidRPr="00431B24" w:rsidRDefault="00532490" w:rsidP="00AF681E">
                  <w:pPr>
                    <w:rPr>
                      <w:rFonts w:ascii="Times New Roman" w:eastAsia="Times New Roman" w:hAnsi="Times New Roman" w:cs="Times New Roman"/>
                      <w:color w:val="4BACC6" w:themeColor="accent5"/>
                      <w:sz w:val="20"/>
                      <w:szCs w:val="20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</w:t>
                  </w:r>
                  <w:r w:rsidR="00AF681E"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FORMULA VED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</w:t>
                  </w:r>
                  <w:r w:rsidR="00AF681E" w:rsidRPr="00431B2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AF681E" w:rsidRPr="008903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Limited Company</w:t>
                  </w:r>
                </w:p>
              </w:tc>
            </w:tr>
            <w:tr w:rsidR="00DD5B04" w:rsidRPr="00A03F36" w14:paraId="79165722" w14:textId="77777777" w:rsidTr="008C1F46">
              <w:trPr>
                <w:cantSplit/>
                <w:trHeight w:val="455"/>
              </w:trPr>
              <w:tc>
                <w:tcPr>
                  <w:tcW w:w="1884" w:type="dxa"/>
                  <w:tcBorders>
                    <w:bottom w:val="single" w:sz="4" w:space="0" w:color="auto"/>
                  </w:tcBorders>
                  <w:vAlign w:val="center"/>
                </w:tcPr>
                <w:p w14:paraId="7F4E5D3F" w14:textId="11FF19D4" w:rsidR="00DD5B04" w:rsidRPr="00457889" w:rsidRDefault="00DD5B04" w:rsidP="00AF681E">
                  <w:pPr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</w:pPr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  <w:t>${</w:t>
                  </w:r>
                  <w:proofErr w:type="spellStart"/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  <w:t>agentReprSign</w:t>
                  </w:r>
                  <w:proofErr w:type="spellEnd"/>
                  <w:r w:rsidRPr="00457889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16"/>
                      <w:szCs w:val="16"/>
                      <w:lang w:val="en-US" w:eastAsia="ru-RU"/>
                    </w:rPr>
                    <w:t>}</w:t>
                  </w:r>
                </w:p>
              </w:tc>
              <w:tc>
                <w:tcPr>
                  <w:tcW w:w="2597" w:type="dxa"/>
                  <w:vAlign w:val="center"/>
                </w:tcPr>
                <w:p w14:paraId="028E8A59" w14:textId="77777777" w:rsidR="00DD5B04" w:rsidRPr="00A03F36" w:rsidRDefault="00DD5B04" w:rsidP="00DD5B04">
                  <w:pPr>
                    <w:rPr>
                      <w:rFonts w:ascii="Times New Roman" w:eastAsia="DengXian" w:hAnsi="Times New Roman" w:cs="Times New Roman"/>
                      <w:b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</w:p>
                <w:p w14:paraId="315E31E1" w14:textId="77777777" w:rsidR="00DD5B04" w:rsidRPr="00A03F36" w:rsidRDefault="00DD5B04" w:rsidP="00DD5B04">
                  <w:pPr>
                    <w:rPr>
                      <w:rFonts w:ascii="Times New Roman" w:eastAsia="DengXian" w:hAnsi="Times New Roman" w:cs="Times New Roman"/>
                      <w:b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 w:rsidRPr="008903EE">
                    <w:rPr>
                      <w:rFonts w:ascii="Times New Roman" w:eastAsia="DengXian" w:hAnsi="Times New Roman" w:cs="Times New Roman"/>
                      <w:b/>
                      <w:color w:val="000000" w:themeColor="text1"/>
                      <w:sz w:val="20"/>
                      <w:szCs w:val="20"/>
                      <w:lang w:val="en-US" w:eastAsia="zh-CN"/>
                    </w:rPr>
                    <w:t>Director E.V. Kalinin</w:t>
                  </w:r>
                </w:p>
                <w:p w14:paraId="7C5C397C" w14:textId="77777777" w:rsidR="00DD5B04" w:rsidRPr="00A03F36" w:rsidRDefault="00DD5B04" w:rsidP="00AF681E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D5B04" w:rsidRPr="00A03F36" w14:paraId="75EDDB7C" w14:textId="77777777" w:rsidTr="008C1F46">
              <w:trPr>
                <w:cantSplit/>
                <w:trHeight w:val="231"/>
              </w:trPr>
              <w:tc>
                <w:tcPr>
                  <w:tcW w:w="1884" w:type="dxa"/>
                  <w:vAlign w:val="center"/>
                </w:tcPr>
                <w:p w14:paraId="6919B4C0" w14:textId="05AC4B67" w:rsidR="00DD5B04" w:rsidRPr="008903EE" w:rsidRDefault="00DD5B04" w:rsidP="00DD5B04">
                  <w:pPr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597" w:type="dxa"/>
                  <w:vAlign w:val="center"/>
                </w:tcPr>
                <w:p w14:paraId="1A381E44" w14:textId="3DD55D8C" w:rsidR="00DD5B04" w:rsidRPr="00DD5B04" w:rsidRDefault="00DD5B04" w:rsidP="00DD5B04">
                  <w:pPr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/>
                    </w:rPr>
                  </w:pPr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agentStamp</w:t>
                  </w:r>
                  <w:proofErr w:type="spellEnd"/>
                  <w:r w:rsidRPr="00DD5B04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</w:tr>
          </w:tbl>
          <w:p w14:paraId="7996FBDE" w14:textId="6468C51C" w:rsidR="001D23E3" w:rsidRPr="00A03F36" w:rsidRDefault="001D23E3" w:rsidP="00AF681E">
            <w:pPr>
              <w:jc w:val="both"/>
              <w:rPr>
                <w:lang w:val="ru-RU"/>
              </w:rPr>
            </w:pPr>
          </w:p>
        </w:tc>
      </w:tr>
    </w:tbl>
    <w:p w14:paraId="09424E29" w14:textId="77777777" w:rsidR="001D23E3" w:rsidRPr="004C0DBA" w:rsidRDefault="001D23E3">
      <w:pPr>
        <w:rPr>
          <w:lang w:val="en-US"/>
        </w:rPr>
      </w:pPr>
    </w:p>
    <w:p w14:paraId="7C2D76F0" w14:textId="77777777" w:rsidR="001D23E3" w:rsidRPr="00A03F36" w:rsidRDefault="001D23E3">
      <w:pPr>
        <w:rPr>
          <w:lang w:val="en-US"/>
        </w:rPr>
      </w:pPr>
    </w:p>
    <w:sectPr w:rsidR="001D23E3" w:rsidRPr="00A03F36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E3"/>
    <w:rsid w:val="001D23E3"/>
    <w:rsid w:val="00457889"/>
    <w:rsid w:val="004C0DBA"/>
    <w:rsid w:val="00532490"/>
    <w:rsid w:val="005D68EB"/>
    <w:rsid w:val="00870641"/>
    <w:rsid w:val="008C1F46"/>
    <w:rsid w:val="008E53A6"/>
    <w:rsid w:val="00A03F36"/>
    <w:rsid w:val="00AF681E"/>
    <w:rsid w:val="00BE48F4"/>
    <w:rsid w:val="00BF7CC7"/>
    <w:rsid w:val="00C44F2E"/>
    <w:rsid w:val="00DD5800"/>
    <w:rsid w:val="00DD5B04"/>
    <w:rsid w:val="00DF2003"/>
    <w:rsid w:val="00E11E39"/>
    <w:rsid w:val="00E366CE"/>
    <w:rsid w:val="00E642D5"/>
    <w:rsid w:val="00F0112C"/>
    <w:rsid w:val="00FD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85F7"/>
  <w15:docId w15:val="{D1BB3BE8-888B-4360-8006-A3DBED6A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C0DBA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0DBA"/>
    <w:rPr>
      <w:rFonts w:ascii="Consolas" w:hAnsi="Consolas"/>
      <w:sz w:val="20"/>
      <w:szCs w:val="20"/>
    </w:rPr>
  </w:style>
  <w:style w:type="table" w:styleId="a8">
    <w:name w:val="Table Grid"/>
    <w:basedOn w:val="a1"/>
    <w:uiPriority w:val="39"/>
    <w:rsid w:val="00AF681E"/>
    <w:pPr>
      <w:suppressAutoHyphens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F681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F681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642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hkinterlinkltd.com" TargetMode="External"/><Relationship Id="rId4" Type="http://schemas.openxmlformats.org/officeDocument/2006/relationships/hyperlink" Target="mailto:info@hkinterlinklt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4E520D06204A45B794A53146165D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920D8D-3332-424F-8FAF-6CE0EC9B0BDE}"/>
      </w:docPartPr>
      <w:docPartBody>
        <w:p w:rsidR="00456ACC" w:rsidRDefault="00AA3019" w:rsidP="00AA3019">
          <w:pPr>
            <w:pStyle w:val="C84E520D06204A45B794A53146165DC1"/>
          </w:pPr>
          <w:r w:rsidRPr="00D72B0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19"/>
    <w:rsid w:val="000239EA"/>
    <w:rsid w:val="00456ACC"/>
    <w:rsid w:val="00806B0E"/>
    <w:rsid w:val="008E53A6"/>
    <w:rsid w:val="00AA3019"/>
    <w:rsid w:val="00E1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3019"/>
    <w:rPr>
      <w:color w:val="808080"/>
    </w:rPr>
  </w:style>
  <w:style w:type="paragraph" w:customStyle="1" w:styleId="C84E520D06204A45B794A53146165DC1">
    <w:name w:val="C84E520D06204A45B794A53146165DC1"/>
    <w:rsid w:val="00AA30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Bank Saint-Petersburg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Ригина Екатерина Алексеевна</dc:creator>
  <cp:lastModifiedBy>Pastukhov Vladimir</cp:lastModifiedBy>
  <cp:revision>16</cp:revision>
  <dcterms:created xsi:type="dcterms:W3CDTF">2025-08-13T10:56:00Z</dcterms:created>
  <dcterms:modified xsi:type="dcterms:W3CDTF">2025-08-22T10:23:00Z</dcterms:modified>
</cp:coreProperties>
</file>